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6100" w14:textId="77777777" w:rsidR="007E0205" w:rsidRDefault="007E02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408610A" w14:textId="6F7712E2" w:rsidR="007E0205" w:rsidRPr="00104D1F" w:rsidRDefault="007E02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wnuvmfyevusl" w:colFirst="0" w:colLast="0"/>
      <w:bookmarkEnd w:id="0"/>
    </w:p>
    <w:p w14:paraId="461C66BB" w14:textId="6F7C14ED" w:rsidR="00104D1F" w:rsidRPr="001B2267" w:rsidRDefault="00104D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r w:rsidRPr="001B2267">
        <w:rPr>
          <w:rFonts w:ascii="Arial" w:eastAsia="Arial" w:hAnsi="Arial" w:cs="Arial"/>
          <w:color w:val="000000"/>
          <w:sz w:val="20"/>
          <w:szCs w:val="20"/>
          <w:highlight w:val="yellow"/>
        </w:rPr>
        <w:t>Mette ici votre prénom, nom</w:t>
      </w:r>
    </w:p>
    <w:p w14:paraId="063BB99E" w14:textId="7A34EC43" w:rsidR="00104D1F" w:rsidRPr="00104D1F" w:rsidRDefault="00104D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B2267">
        <w:rPr>
          <w:rFonts w:ascii="Arial" w:eastAsia="Arial" w:hAnsi="Arial" w:cs="Arial"/>
          <w:color w:val="000000"/>
          <w:sz w:val="20"/>
          <w:szCs w:val="20"/>
          <w:highlight w:val="yellow"/>
        </w:rPr>
        <w:t>Adresse</w:t>
      </w:r>
    </w:p>
    <w:p w14:paraId="5B58CBC9" w14:textId="788ECB30" w:rsidR="00104D1F" w:rsidRPr="00104D1F" w:rsidRDefault="00104D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915E33B" w14:textId="485206FF" w:rsidR="00104D1F" w:rsidRPr="001B2267" w:rsidRDefault="00104D1F" w:rsidP="00104D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760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r w:rsidRPr="001B2267">
        <w:rPr>
          <w:rFonts w:ascii="Arial" w:eastAsia="Arial" w:hAnsi="Arial" w:cs="Arial"/>
          <w:color w:val="000000"/>
          <w:sz w:val="20"/>
          <w:szCs w:val="20"/>
          <w:highlight w:val="yellow"/>
        </w:rPr>
        <w:t>Mettre ici les références du Tribunal qui a rendu le jugement</w:t>
      </w:r>
    </w:p>
    <w:p w14:paraId="0DE33D35" w14:textId="7DCDA723" w:rsidR="00104D1F" w:rsidRPr="001B2267" w:rsidRDefault="00104D1F" w:rsidP="00104D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760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r w:rsidRPr="001B2267">
        <w:rPr>
          <w:rFonts w:ascii="Arial" w:eastAsia="Arial" w:hAnsi="Arial" w:cs="Arial"/>
          <w:color w:val="000000"/>
          <w:sz w:val="20"/>
          <w:szCs w:val="20"/>
          <w:highlight w:val="yellow"/>
        </w:rPr>
        <w:t>Adresse</w:t>
      </w:r>
    </w:p>
    <w:p w14:paraId="5591E57F" w14:textId="591E15AC" w:rsidR="00104D1F" w:rsidRPr="001B2267" w:rsidRDefault="00104D1F" w:rsidP="00104D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760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72324DD5" w14:textId="0451C282" w:rsidR="00104D1F" w:rsidRPr="00104D1F" w:rsidRDefault="00104D1F" w:rsidP="00104D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760"/>
        <w:rPr>
          <w:rFonts w:ascii="Arial" w:eastAsia="Arial" w:hAnsi="Arial" w:cs="Arial"/>
          <w:color w:val="000000"/>
          <w:sz w:val="20"/>
          <w:szCs w:val="20"/>
        </w:rPr>
      </w:pPr>
      <w:r w:rsidRPr="001B2267">
        <w:rPr>
          <w:rFonts w:ascii="Arial" w:eastAsia="Arial" w:hAnsi="Arial" w:cs="Arial"/>
          <w:color w:val="000000"/>
          <w:sz w:val="20"/>
          <w:szCs w:val="20"/>
          <w:highlight w:val="yellow"/>
        </w:rPr>
        <w:t>Lieu Date</w:t>
      </w:r>
    </w:p>
    <w:p w14:paraId="27951828" w14:textId="77777777" w:rsidR="00104D1F" w:rsidRDefault="00104D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BB7046A" w14:textId="77777777" w:rsidR="00104D1F" w:rsidRPr="00104D1F" w:rsidRDefault="00104D1F" w:rsidP="00104D1F">
      <w:pPr>
        <w:spacing w:before="360" w:after="120" w:line="240" w:lineRule="auto"/>
        <w:rPr>
          <w:rFonts w:ascii="Times" w:eastAsia="Times" w:hAnsi="Times" w:cs="Times"/>
          <w:sz w:val="24"/>
          <w:szCs w:val="24"/>
          <w:u w:val="single"/>
        </w:rPr>
      </w:pPr>
      <w:r w:rsidRPr="00104D1F">
        <w:rPr>
          <w:rFonts w:ascii="Times" w:eastAsia="Times" w:hAnsi="Times" w:cs="Times"/>
          <w:b/>
          <w:bCs/>
          <w:sz w:val="24"/>
          <w:szCs w:val="24"/>
          <w:u w:val="single"/>
        </w:rPr>
        <w:t>Concerne :</w:t>
      </w:r>
      <w:r w:rsidRPr="00104D1F">
        <w:rPr>
          <w:rFonts w:ascii="Times" w:eastAsia="Times" w:hAnsi="Times" w:cs="Times"/>
          <w:sz w:val="24"/>
          <w:szCs w:val="24"/>
          <w:u w:val="single"/>
        </w:rPr>
        <w:t xml:space="preserve">   </w:t>
      </w:r>
    </w:p>
    <w:p w14:paraId="34A3C5AD" w14:textId="6D9EAF46" w:rsidR="00104D1F" w:rsidRDefault="00104D1F" w:rsidP="00104D1F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 w:rsidRPr="00104D1F">
        <w:rPr>
          <w:rFonts w:ascii="Times" w:eastAsia="Times" w:hAnsi="Times" w:cs="Times"/>
          <w:b/>
          <w:bCs/>
          <w:sz w:val="24"/>
          <w:szCs w:val="24"/>
        </w:rPr>
        <w:t>Jugement du Tribunal du</w:t>
      </w:r>
      <w:r w:rsidRPr="00104D1F">
        <w:rPr>
          <w:rFonts w:ascii="Times" w:eastAsia="Times" w:hAnsi="Times" w:cs="Times"/>
          <w:sz w:val="24"/>
          <w:szCs w:val="24"/>
        </w:rPr>
        <w:t xml:space="preserve"> </w:t>
      </w:r>
      <w:r w:rsidRPr="00104D1F">
        <w:rPr>
          <w:rFonts w:ascii="Times" w:eastAsia="Times" w:hAnsi="Times" w:cs="Times"/>
          <w:sz w:val="24"/>
          <w:szCs w:val="24"/>
          <w:highlight w:val="yellow"/>
        </w:rPr>
        <w:t>(mettre la date)</w:t>
      </w:r>
    </w:p>
    <w:p w14:paraId="53DEB719" w14:textId="0ADF53F0" w:rsidR="00104D1F" w:rsidRPr="00104D1F" w:rsidRDefault="00104D1F" w:rsidP="00104D1F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 w:rsidRPr="00104D1F">
        <w:rPr>
          <w:rFonts w:ascii="Times" w:eastAsia="Times" w:hAnsi="Times" w:cs="Times"/>
          <w:b/>
          <w:bCs/>
          <w:sz w:val="24"/>
          <w:szCs w:val="24"/>
        </w:rPr>
        <w:t>No de cause</w:t>
      </w:r>
      <w:r w:rsidRPr="00104D1F">
        <w:rPr>
          <w:rFonts w:ascii="Times" w:eastAsia="Times" w:hAnsi="Times" w:cs="Times"/>
          <w:sz w:val="24"/>
          <w:szCs w:val="24"/>
        </w:rPr>
        <w:t xml:space="preserve"> (mettre le </w:t>
      </w:r>
      <w:r w:rsidRPr="00104D1F">
        <w:rPr>
          <w:rFonts w:ascii="Times" w:eastAsia="Times" w:hAnsi="Times" w:cs="Times"/>
          <w:sz w:val="24"/>
          <w:szCs w:val="24"/>
          <w:highlight w:val="yellow"/>
        </w:rPr>
        <w:t>no de cause)</w:t>
      </w:r>
    </w:p>
    <w:p w14:paraId="76E4473B" w14:textId="11FAA279" w:rsidR="00104D1F" w:rsidRDefault="00104D1F" w:rsidP="00104D1F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 w:rsidRPr="00104D1F">
        <w:rPr>
          <w:rFonts w:ascii="Times" w:eastAsia="Times" w:hAnsi="Times" w:cs="Times"/>
          <w:b/>
          <w:bCs/>
          <w:sz w:val="24"/>
          <w:szCs w:val="24"/>
        </w:rPr>
        <w:t>(Choisir une type de procédure)</w:t>
      </w:r>
      <w:r w:rsidRPr="00104D1F">
        <w:rPr>
          <w:rFonts w:ascii="Times" w:eastAsia="Times" w:hAnsi="Times" w:cs="Times"/>
          <w:sz w:val="24"/>
          <w:szCs w:val="24"/>
        </w:rPr>
        <w:t xml:space="preserve"> (Divorce OU Séparation (MPUC) OU Dissolution du partenariat </w:t>
      </w:r>
      <w:proofErr w:type="gramStart"/>
      <w:r w:rsidRPr="00104D1F">
        <w:rPr>
          <w:rFonts w:ascii="Times" w:eastAsia="Times" w:hAnsi="Times" w:cs="Times"/>
          <w:sz w:val="24"/>
          <w:szCs w:val="24"/>
        </w:rPr>
        <w:t>OU  Ratification</w:t>
      </w:r>
      <w:proofErr w:type="gramEnd"/>
      <w:r w:rsidRPr="00104D1F">
        <w:rPr>
          <w:rFonts w:ascii="Times" w:eastAsia="Times" w:hAnsi="Times" w:cs="Times"/>
          <w:sz w:val="24"/>
          <w:szCs w:val="24"/>
        </w:rPr>
        <w:t xml:space="preserve"> d’une convention de parents non mariés des époux </w:t>
      </w:r>
      <w:r w:rsidRPr="00D07749">
        <w:rPr>
          <w:rFonts w:ascii="Times" w:eastAsia="Times" w:hAnsi="Times" w:cs="Times"/>
          <w:sz w:val="24"/>
          <w:szCs w:val="24"/>
          <w:highlight w:val="yellow"/>
        </w:rPr>
        <w:t>(mettre le nom de famille des époux)</w:t>
      </w:r>
    </w:p>
    <w:p w14:paraId="7408610E" w14:textId="6EEDE04B" w:rsidR="007E0205" w:rsidRDefault="00104D1F">
      <w:pPr>
        <w:spacing w:before="360" w:after="36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Madame,</w:t>
      </w:r>
      <w:r>
        <w:rPr>
          <w:rFonts w:ascii="Times" w:eastAsia="Times" w:hAnsi="Times" w:cs="Times"/>
          <w:sz w:val="24"/>
          <w:szCs w:val="24"/>
        </w:rPr>
        <w:br/>
        <w:t>Monsieur,</w:t>
      </w:r>
    </w:p>
    <w:p w14:paraId="7408610F" w14:textId="77777777" w:rsidR="007E0205" w:rsidRDefault="00104D1F">
      <w:pPr>
        <w:spacing w:before="360" w:after="36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Je vous prie de m’envoyer, contre remboursement de vos frais, une copie certifiée conforme du jugement mentionné sous rubrique.</w:t>
      </w:r>
    </w:p>
    <w:p w14:paraId="74086110" w14:textId="77777777" w:rsidR="007E0205" w:rsidRDefault="00104D1F">
      <w:pPr>
        <w:spacing w:before="360" w:after="36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Il m’importe que cette copie du jugement confirme que ledit jugement est définitif et exécutoire.</w:t>
      </w:r>
    </w:p>
    <w:p w14:paraId="74086111" w14:textId="77777777" w:rsidR="007E0205" w:rsidRDefault="00104D1F">
      <w:pPr>
        <w:spacing w:before="360" w:after="36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Par ailleurs, je vous prie de bien vouloir m’établir une attestation confirmant que les parties ont été régulièrement convoquées à la première audience utile, </w:t>
      </w:r>
      <w:proofErr w:type="gramStart"/>
      <w:r>
        <w:rPr>
          <w:rFonts w:ascii="Times" w:eastAsia="Times" w:hAnsi="Times" w:cs="Times"/>
          <w:sz w:val="24"/>
          <w:szCs w:val="24"/>
        </w:rPr>
        <w:t>suite au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dépôt de la demande qui a fait l’objet du jugement cité sous rubrique.</w:t>
      </w:r>
    </w:p>
    <w:p w14:paraId="74086112" w14:textId="77777777" w:rsidR="007E0205" w:rsidRDefault="00104D1F">
      <w:pPr>
        <w:spacing w:before="360" w:after="36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Au cas où une avance de frais doit être faite, je vous prie de bien vouloir m’indiquer le montant et la façon dont il doit être payé.</w:t>
      </w:r>
    </w:p>
    <w:p w14:paraId="74086113" w14:textId="77777777" w:rsidR="007E0205" w:rsidRDefault="00104D1F">
      <w:pPr>
        <w:spacing w:before="360" w:after="360" w:line="240" w:lineRule="auto"/>
        <w:rPr>
          <w:rFonts w:ascii="Times" w:eastAsia="Times" w:hAnsi="Times" w:cs="Times"/>
          <w:i/>
          <w:sz w:val="24"/>
          <w:szCs w:val="24"/>
          <w:highlight w:val="yellow"/>
        </w:rPr>
      </w:pPr>
      <w:r>
        <w:rPr>
          <w:rFonts w:ascii="Times" w:eastAsia="Times" w:hAnsi="Times" w:cs="Times"/>
          <w:sz w:val="24"/>
          <w:szCs w:val="24"/>
        </w:rPr>
        <w:t>Dans l’attente de votre envoi, je vous prie de croire, Madame, Monsieur, à l’assurance de mes sentiments distingués.</w:t>
      </w:r>
    </w:p>
    <w:p w14:paraId="74086114" w14:textId="77777777" w:rsidR="007E0205" w:rsidRDefault="00104D1F">
      <w:pPr>
        <w:spacing w:before="360" w:after="360" w:line="240" w:lineRule="auto"/>
      </w:pPr>
      <w:r>
        <w:rPr>
          <w:rFonts w:ascii="Times" w:eastAsia="Times" w:hAnsi="Times" w:cs="Times"/>
          <w:i/>
          <w:sz w:val="24"/>
          <w:szCs w:val="24"/>
          <w:highlight w:val="yellow"/>
        </w:rPr>
        <w:t>Mettre ici votre nom et prénom et signer</w:t>
      </w:r>
    </w:p>
    <w:sectPr w:rsidR="007E020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05"/>
    <w:rsid w:val="00104D1F"/>
    <w:rsid w:val="001B2267"/>
    <w:rsid w:val="007E0205"/>
    <w:rsid w:val="00D0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6100"/>
  <w15:docId w15:val="{378614DA-173F-449C-A1D7-BA4DFA44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EzbvhrMqZVQUDpDxufnmDun5A==">AMUW2mX/7tnr+9lYDYy6gzLgFi+1YOcEElUs73L18nr37ULcCgZvLXTSm7EhnmQx9R32NgQtlZe1ozUwkWt5y+X1yAXFkPhwpohnDLJycqH8qTJqM2ecysENpjyEDCU8HX1kHLBXCxPkcRjKZD3OzF2qD/srdF9CrA==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</dc:creator>
  <cp:lastModifiedBy>Benjamin Sabatier</cp:lastModifiedBy>
  <cp:revision>4</cp:revision>
  <dcterms:created xsi:type="dcterms:W3CDTF">2021-02-10T10:46:00Z</dcterms:created>
  <dcterms:modified xsi:type="dcterms:W3CDTF">2021-08-21T09:33:00Z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Auteur">
    <vt:lpwstr>DHO</vt:lpwstr>
  </property>
  <property fmtid="{D5CDD505-2E9C-101B-9397-08002B2CF9AE}" pid="3" name="TypeDocument">
    <vt:lpwstr>15</vt:lpwstr>
  </property>
  <property fmtid="{D5CDD505-2E9C-101B-9397-08002B2CF9AE}" pid="4" name="NumDossier">
    <vt:lpwstr>DHO200019</vt:lpwstr>
  </property>
  <property fmtid="{D5CDD505-2E9C-101B-9397-08002B2CF9AE}" pid="5" name="NomDocument">
    <vt:lpwstr>00436845</vt:lpwstr>
  </property>
</Properties>
</file>